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F6BB" w14:textId="6206C6A9" w:rsid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</w:pPr>
      <w:r w:rsidRPr="004F24EC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t xml:space="preserve">Job </w:t>
      </w:r>
      <w:r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t xml:space="preserve">Position: </w:t>
      </w:r>
      <w:r w:rsidR="0015400A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t>Service</w:t>
      </w:r>
      <w:r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t xml:space="preserve"> Plumber</w:t>
      </w:r>
    </w:p>
    <w:p w14:paraId="09A9DCA7" w14:textId="77777777" w:rsid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</w:pPr>
    </w:p>
    <w:p w14:paraId="51F2E888" w14:textId="77777777" w:rsidR="00EC625B" w:rsidRDefault="004F24EC" w:rsidP="004F24EC">
      <w:pPr>
        <w:spacing w:after="75" w:line="240" w:lineRule="auto"/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</w:pPr>
      <w:r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t xml:space="preserve">Employer: White Hall Plumbing and Hydronics </w:t>
      </w:r>
    </w:p>
    <w:p w14:paraId="17ECD55B" w14:textId="6ECF96E0" w:rsidR="004F24EC" w:rsidRDefault="004F24EC" w:rsidP="004F24EC">
      <w:pPr>
        <w:spacing w:after="75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4532A </w:t>
      </w:r>
      <w:proofErr w:type="spellStart"/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>Norrisville</w:t>
      </w:r>
      <w:proofErr w:type="spellEnd"/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 Rd, White Hall, MD 21161</w:t>
      </w:r>
    </w:p>
    <w:p w14:paraId="2CDBF7AD" w14:textId="77777777" w:rsidR="00EC625B" w:rsidRPr="004F24EC" w:rsidRDefault="00EC625B" w:rsidP="004F24EC">
      <w:pPr>
        <w:spacing w:after="75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</w:p>
    <w:p w14:paraId="20616198" w14:textId="4652BB1F" w:rsidR="004F24EC" w:rsidRP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</w:rPr>
        <w:t xml:space="preserve">White Hall Plumbing &amp; Hydronics is a winning team! We’re growing and in need of more quality, </w:t>
      </w: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>plumbing professionals to become part of our Residential Team! We offer the following benefits.</w:t>
      </w:r>
    </w:p>
    <w:p w14:paraId="680B2C65" w14:textId="77777777" w:rsid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Competitive hourly wages </w:t>
      </w:r>
    </w:p>
    <w:p w14:paraId="621A5260" w14:textId="77777777" w:rsid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Paid vacation and holidays </w:t>
      </w:r>
    </w:p>
    <w:p w14:paraId="24DE2CFD" w14:textId="77777777" w:rsid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Health, Dental &amp; Vision Insurance </w:t>
      </w:r>
    </w:p>
    <w:p w14:paraId="4D4BD60A" w14:textId="77777777" w:rsid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Company vehicle </w:t>
      </w:r>
    </w:p>
    <w:p w14:paraId="0D1963C5" w14:textId="0DB97BB2" w:rsid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>• Safe, professional and an enjoyable work environment</w:t>
      </w:r>
    </w:p>
    <w:p w14:paraId="1FCB18F5" w14:textId="77777777" w:rsidR="00EC625B" w:rsidRPr="004F24EC" w:rsidRDefault="00EC625B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b/>
          <w:bCs/>
          <w:color w:val="1C1E21"/>
          <w:sz w:val="24"/>
          <w:szCs w:val="24"/>
        </w:rPr>
      </w:pPr>
    </w:p>
    <w:p w14:paraId="35777E7F" w14:textId="636D75C5" w:rsidR="004F24EC" w:rsidRPr="004F24EC" w:rsidRDefault="004F24EC" w:rsidP="004F24EC">
      <w:pPr>
        <w:shd w:val="clear" w:color="auto" w:fill="F0F2F5"/>
        <w:spacing w:after="75" w:line="240" w:lineRule="auto"/>
        <w:outlineLvl w:val="1"/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</w:pPr>
      <w:r w:rsidRPr="004F24EC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t>Job Description</w:t>
      </w:r>
    </w:p>
    <w:p w14:paraId="7160C52C" w14:textId="7F05324C" w:rsidR="0015400A" w:rsidRDefault="0015400A" w:rsidP="0015400A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15400A">
        <w:rPr>
          <w:rFonts w:ascii="inherit" w:eastAsia="Times New Roman" w:hAnsi="inherit" w:cs="Segoe UI Historic"/>
          <w:color w:val="1C1E21"/>
          <w:sz w:val="24"/>
          <w:szCs w:val="24"/>
        </w:rPr>
        <w:t>•</w:t>
      </w:r>
      <w:r w:rsidR="007F3ECC">
        <w:rPr>
          <w:rFonts w:ascii="inherit" w:eastAsia="Times New Roman" w:hAnsi="inherit" w:cs="Segoe UI Historic"/>
          <w:color w:val="1C1E21"/>
          <w:sz w:val="24"/>
          <w:szCs w:val="24"/>
        </w:rPr>
        <w:t xml:space="preserve"> </w:t>
      </w:r>
      <w:r w:rsidRPr="0015400A">
        <w:rPr>
          <w:rFonts w:ascii="inherit" w:eastAsia="Times New Roman" w:hAnsi="inherit" w:cs="Segoe UI Historic"/>
          <w:color w:val="1C1E21"/>
          <w:sz w:val="24"/>
          <w:szCs w:val="24"/>
        </w:rPr>
        <w:t>Maintenance, repair, and installation services (from Water Heaters,</w:t>
      </w:r>
      <w:r>
        <w:rPr>
          <w:rFonts w:ascii="inherit" w:eastAsia="Times New Roman" w:hAnsi="inherit" w:cs="Segoe UI Historic"/>
          <w:color w:val="1C1E21"/>
          <w:sz w:val="24"/>
          <w:szCs w:val="24"/>
        </w:rPr>
        <w:t xml:space="preserve"> </w:t>
      </w:r>
    </w:p>
    <w:p w14:paraId="105D596F" w14:textId="2A05E0EE" w:rsidR="0015400A" w:rsidRPr="0015400A" w:rsidRDefault="0015400A" w:rsidP="0015400A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>
        <w:rPr>
          <w:rFonts w:ascii="inherit" w:eastAsia="Times New Roman" w:hAnsi="inherit" w:cs="Segoe UI Historic"/>
          <w:color w:val="1C1E21"/>
          <w:sz w:val="24"/>
          <w:szCs w:val="24"/>
        </w:rPr>
        <w:t xml:space="preserve">   </w:t>
      </w:r>
      <w:r w:rsidRPr="0015400A">
        <w:rPr>
          <w:rFonts w:ascii="inherit" w:eastAsia="Times New Roman" w:hAnsi="inherit" w:cs="Segoe UI Historic"/>
          <w:color w:val="1C1E21"/>
          <w:sz w:val="24"/>
          <w:szCs w:val="24"/>
        </w:rPr>
        <w:t>Well Pumps, Faucets…etc. to bathroom renovations)</w:t>
      </w:r>
    </w:p>
    <w:p w14:paraId="4DEFA040" w14:textId="23FCB345" w:rsidR="0015400A" w:rsidRPr="0015400A" w:rsidRDefault="0015400A" w:rsidP="0015400A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15400A">
        <w:rPr>
          <w:rFonts w:ascii="inherit" w:eastAsia="Times New Roman" w:hAnsi="inherit" w:cs="Segoe UI Historic"/>
          <w:color w:val="1C1E21"/>
          <w:sz w:val="24"/>
          <w:szCs w:val="24"/>
        </w:rPr>
        <w:t>•</w:t>
      </w:r>
      <w:r w:rsidR="007F3ECC">
        <w:rPr>
          <w:rFonts w:ascii="inherit" w:eastAsia="Times New Roman" w:hAnsi="inherit" w:cs="Segoe UI Historic"/>
          <w:color w:val="1C1E21"/>
          <w:sz w:val="24"/>
          <w:szCs w:val="24"/>
        </w:rPr>
        <w:t xml:space="preserve"> </w:t>
      </w:r>
      <w:r w:rsidRPr="0015400A">
        <w:rPr>
          <w:rFonts w:ascii="inherit" w:eastAsia="Times New Roman" w:hAnsi="inherit" w:cs="Segoe UI Historic"/>
          <w:color w:val="1C1E21"/>
          <w:sz w:val="24"/>
          <w:szCs w:val="24"/>
        </w:rPr>
        <w:t>Complete required paperwork accurately and within required timeframes</w:t>
      </w:r>
    </w:p>
    <w:p w14:paraId="6FE09D84" w14:textId="3C86136D" w:rsidR="004F24EC" w:rsidRDefault="0015400A" w:rsidP="0015400A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15400A">
        <w:rPr>
          <w:rFonts w:ascii="inherit" w:eastAsia="Times New Roman" w:hAnsi="inherit" w:cs="Segoe UI Historic"/>
          <w:color w:val="1C1E21"/>
          <w:sz w:val="24"/>
          <w:szCs w:val="24"/>
        </w:rPr>
        <w:t>•</w:t>
      </w:r>
      <w:r w:rsidR="007F3ECC">
        <w:rPr>
          <w:rFonts w:ascii="inherit" w:eastAsia="Times New Roman" w:hAnsi="inherit" w:cs="Segoe UI Historic"/>
          <w:color w:val="1C1E21"/>
          <w:sz w:val="24"/>
          <w:szCs w:val="24"/>
        </w:rPr>
        <w:t xml:space="preserve"> </w:t>
      </w:r>
      <w:r w:rsidRPr="0015400A">
        <w:rPr>
          <w:rFonts w:ascii="inherit" w:eastAsia="Times New Roman" w:hAnsi="inherit" w:cs="Segoe UI Historic"/>
          <w:color w:val="1C1E21"/>
          <w:sz w:val="24"/>
          <w:szCs w:val="24"/>
        </w:rPr>
        <w:t>Review and Collect payment from Service Customers</w:t>
      </w:r>
    </w:p>
    <w:p w14:paraId="47E3B260" w14:textId="77777777" w:rsidR="0015400A" w:rsidRPr="004F24EC" w:rsidRDefault="0015400A" w:rsidP="004F24E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</w:p>
    <w:p w14:paraId="7527428D" w14:textId="137B4AF1" w:rsidR="004F24EC" w:rsidRDefault="004F24EC" w:rsidP="004F24E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</w:pPr>
      <w:r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t>Job Requirements</w:t>
      </w:r>
    </w:p>
    <w:p w14:paraId="5AE1ADBD" w14:textId="77777777" w:rsidR="00EC625B" w:rsidRDefault="00EC625B" w:rsidP="007F3EC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Provide outstanding customer service with great communication skills </w:t>
      </w:r>
    </w:p>
    <w:p w14:paraId="245533D1" w14:textId="77777777" w:rsidR="00EC625B" w:rsidRDefault="00EC625B" w:rsidP="00EC62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Meet company productivity, quality, and customer satisfaction standards </w:t>
      </w:r>
    </w:p>
    <w:p w14:paraId="03D210DF" w14:textId="77777777" w:rsidR="007342FB" w:rsidRDefault="00EC625B" w:rsidP="00EC62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Complete required paperwork accurately and within required timeframes </w:t>
      </w:r>
    </w:p>
    <w:p w14:paraId="03015C6E" w14:textId="7CE8A36A" w:rsidR="00EC625B" w:rsidRDefault="00EC625B" w:rsidP="00EC62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3-5 years Residential experience </w:t>
      </w:r>
    </w:p>
    <w:p w14:paraId="4C4CD6BD" w14:textId="77777777" w:rsidR="00EC625B" w:rsidRDefault="00EC625B" w:rsidP="00EC62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Valid </w:t>
      </w:r>
      <w:proofErr w:type="spellStart"/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>Drivers</w:t>
      </w:r>
      <w:proofErr w:type="spellEnd"/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 License with acceptable driving record </w:t>
      </w:r>
    </w:p>
    <w:p w14:paraId="629E5A48" w14:textId="77777777" w:rsidR="00EC625B" w:rsidRDefault="00EC625B" w:rsidP="00EC62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The ability to use a smart device, such as a phone or tablet. </w:t>
      </w:r>
    </w:p>
    <w:p w14:paraId="7442EC77" w14:textId="77777777" w:rsidR="00EC625B" w:rsidRDefault="00EC625B" w:rsidP="00EC62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Excellent oral and written communication skills </w:t>
      </w:r>
    </w:p>
    <w:p w14:paraId="4DE9DEBE" w14:textId="77777777" w:rsidR="00EC625B" w:rsidRDefault="00EC625B" w:rsidP="00EC62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</w:p>
    <w:p w14:paraId="6D718387" w14:textId="7A28DFE1" w:rsidR="00EC625B" w:rsidRPr="004F24EC" w:rsidRDefault="00EC625B" w:rsidP="00EC62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 w:val="28"/>
          <w:szCs w:val="28"/>
        </w:rPr>
      </w:pPr>
      <w:r w:rsidRPr="004F24EC">
        <w:rPr>
          <w:rFonts w:ascii="inherit" w:eastAsia="Times New Roman" w:hAnsi="inherit" w:cs="Segoe UI Historic"/>
          <w:b/>
          <w:bCs/>
          <w:color w:val="1C1E21"/>
          <w:sz w:val="28"/>
          <w:szCs w:val="28"/>
        </w:rPr>
        <w:t xml:space="preserve">If you meet the qualifications listed above and would like to be considered as a candidate for the </w:t>
      </w:r>
      <w:r w:rsidR="0015400A">
        <w:rPr>
          <w:rFonts w:ascii="inherit" w:eastAsia="Times New Roman" w:hAnsi="inherit" w:cs="Segoe UI Historic"/>
          <w:b/>
          <w:bCs/>
          <w:color w:val="1C1E21"/>
          <w:sz w:val="28"/>
          <w:szCs w:val="28"/>
        </w:rPr>
        <w:t>Service</w:t>
      </w:r>
      <w:r w:rsidRPr="004F24EC">
        <w:rPr>
          <w:rFonts w:ascii="inherit" w:eastAsia="Times New Roman" w:hAnsi="inherit" w:cs="Segoe UI Historic"/>
          <w:b/>
          <w:bCs/>
          <w:color w:val="1C1E21"/>
          <w:sz w:val="28"/>
          <w:szCs w:val="28"/>
        </w:rPr>
        <w:t xml:space="preserve"> Plumber position, please forward us your resume to </w:t>
      </w:r>
      <w:r w:rsidRPr="00EC625B">
        <w:rPr>
          <w:rFonts w:ascii="inherit" w:eastAsia="Times New Roman" w:hAnsi="inherit" w:cs="Segoe UI Historic"/>
          <w:b/>
          <w:bCs/>
          <w:color w:val="1C1E21"/>
          <w:sz w:val="28"/>
          <w:szCs w:val="28"/>
        </w:rPr>
        <w:t>laura@whitehallplumbing.com</w:t>
      </w:r>
    </w:p>
    <w:p w14:paraId="2E2326F9" w14:textId="1A8090F8" w:rsidR="00166B65" w:rsidRPr="004F24EC" w:rsidRDefault="00166B65" w:rsidP="004F24EC">
      <w:pPr>
        <w:shd w:val="clear" w:color="auto" w:fill="F0F2F5"/>
        <w:spacing w:after="75" w:line="240" w:lineRule="auto"/>
        <w:outlineLvl w:val="1"/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</w:pPr>
    </w:p>
    <w:sectPr w:rsidR="00166B65" w:rsidRPr="004F2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EC"/>
    <w:rsid w:val="0015400A"/>
    <w:rsid w:val="00166B65"/>
    <w:rsid w:val="004F24EC"/>
    <w:rsid w:val="005C3917"/>
    <w:rsid w:val="005E100F"/>
    <w:rsid w:val="007342FB"/>
    <w:rsid w:val="007F3ECC"/>
    <w:rsid w:val="00C026A3"/>
    <w:rsid w:val="00E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18E3"/>
  <w15:chartTrackingRefBased/>
  <w15:docId w15:val="{C7A7B227-A9DC-4FAE-B09B-EDFA103A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4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115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5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58061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9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2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74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4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4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4784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1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0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602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2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9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9040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9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0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699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14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7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3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292345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4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589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505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715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4213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5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8192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8478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790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9886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9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5906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0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5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9341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6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0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7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61184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2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7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5166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4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8350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9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8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370165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02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82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3521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19232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01373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6821">
              <w:marLeft w:val="12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7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315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4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2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6" w:color="auto"/>
                                <w:bottom w:val="single" w:sz="2" w:space="0" w:color="auto"/>
                                <w:right w:val="single" w:sz="2" w:space="6" w:color="auto"/>
                              </w:divBdr>
                              <w:divsChild>
                                <w:div w:id="10433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77262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auto"/>
                                        <w:left w:val="single" w:sz="2" w:space="0" w:color="auto"/>
                                        <w:bottom w:val="single" w:sz="2" w:space="9" w:color="auto"/>
                                        <w:right w:val="single" w:sz="2" w:space="0" w:color="auto"/>
                                      </w:divBdr>
                                      <w:divsChild>
                                        <w:div w:id="30470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8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0591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8663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8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0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3952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2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337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211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4478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237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65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5453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4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0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0159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Stambaugh</dc:creator>
  <cp:keywords/>
  <dc:description/>
  <cp:lastModifiedBy>Liz Stambaugh</cp:lastModifiedBy>
  <cp:revision>2</cp:revision>
  <dcterms:created xsi:type="dcterms:W3CDTF">2022-04-21T14:34:00Z</dcterms:created>
  <dcterms:modified xsi:type="dcterms:W3CDTF">2022-04-21T14:34:00Z</dcterms:modified>
</cp:coreProperties>
</file>